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A50C5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D5241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D52417">
        <w:rPr>
          <w:rFonts w:asciiTheme="minorHAnsi" w:hAnsiTheme="minorHAnsi" w:cs="Arial"/>
          <w:b/>
          <w:lang w:val="en-ZA"/>
        </w:rPr>
        <w:t>(NEDBANK LIMITED –</w:t>
      </w:r>
      <w:r w:rsidR="00D52417">
        <w:rPr>
          <w:rFonts w:asciiTheme="minorHAnsi" w:hAnsiTheme="minorHAnsi" w:cs="Arial"/>
          <w:b/>
          <w:lang w:val="en-ZA"/>
        </w:rPr>
        <w:t xml:space="preserve"> </w:t>
      </w:r>
      <w:r w:rsidRPr="00D52417">
        <w:rPr>
          <w:rFonts w:asciiTheme="minorHAnsi" w:hAnsiTheme="minorHAnsi" w:cs="Arial"/>
          <w:b/>
          <w:lang w:val="en-ZA"/>
        </w:rPr>
        <w:t>“NNF029”)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NNF029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52417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April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D52417" w:rsidRPr="00D52417">
        <w:rPr>
          <w:rFonts w:asciiTheme="minorHAnsi" w:hAnsiTheme="minorHAnsi" w:cs="Arial"/>
          <w:lang w:val="en-ZA"/>
        </w:rPr>
        <w:t>8 April 2022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52417" w:rsidRPr="00D52417">
        <w:rPr>
          <w:rFonts w:asciiTheme="minorHAnsi" w:hAnsiTheme="minorHAnsi" w:cs="Arial"/>
          <w:lang w:val="en-ZA"/>
        </w:rPr>
        <w:t>19 April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D52417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D52417" w:rsidRPr="00D52417">
        <w:rPr>
          <w:rFonts w:asciiTheme="minorHAnsi" w:hAnsiTheme="minorHAnsi" w:cs="Arial"/>
          <w:lang w:val="en-ZA"/>
        </w:rPr>
        <w:t>9 April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April 2022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ZAG000175761</w:t>
      </w:r>
    </w:p>
    <w:p w:rsidR="00D52417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D52417" w:rsidRDefault="00D52417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33C96" w:rsidRDefault="00386EFA" w:rsidP="00333C9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333C9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333C96" w:rsidRDefault="008A50C5" w:rsidP="00333C9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D761F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https://clientportal.jse.co.za/Content/JSEPricingSupplementsItems/NNF029%20Pricing%20Supplement1904.pdf</w:t>
        </w:r>
      </w:hyperlink>
    </w:p>
    <w:p w:rsidR="008A50C5" w:rsidRPr="00F64748" w:rsidRDefault="008A50C5" w:rsidP="00333C9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52417" w:rsidRDefault="00D52417" w:rsidP="00D5241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D52417" w:rsidRPr="00F64748" w:rsidRDefault="00D52417" w:rsidP="00D5241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A50C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A50C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3C96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0C5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2417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3737696"/>
  <w15:docId w15:val="{1498A89A-A1F4-4A1C-A645-AF0858FC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29%20Pricing%20Supplement19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DF37DE4-0B9D-451F-ABCA-FFB32D344E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7D342D-333F-4264-8849-6ED21E6507BA}"/>
</file>

<file path=customXml/itemProps3.xml><?xml version="1.0" encoding="utf-8"?>
<ds:datastoreItem xmlns:ds="http://schemas.openxmlformats.org/officeDocument/2006/customXml" ds:itemID="{73DCCB3E-E3BE-4022-BF00-363AE0BBCDA3}"/>
</file>

<file path=customXml/itemProps4.xml><?xml version="1.0" encoding="utf-8"?>
<ds:datastoreItem xmlns:ds="http://schemas.openxmlformats.org/officeDocument/2006/customXml" ds:itemID="{4A242355-DA67-4F51-93DD-1465861A16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2021-04-16T09:14:00Z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